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FAB8" w14:textId="77777777" w:rsidR="00E605B4" w:rsidRDefault="00E605B4">
      <w:pPr>
        <w:pStyle w:val="a3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臨床ＭＥ専門認定士登録</w:t>
      </w:r>
      <w:r w:rsidR="00DC1D97">
        <w:rPr>
          <w:rFonts w:hint="eastAsia"/>
          <w:b/>
          <w:sz w:val="28"/>
        </w:rPr>
        <w:t>更新</w:t>
      </w:r>
      <w:r>
        <w:rPr>
          <w:rFonts w:hint="eastAsia"/>
          <w:b/>
          <w:sz w:val="28"/>
        </w:rPr>
        <w:t>申請書</w:t>
      </w:r>
    </w:p>
    <w:p w14:paraId="4EAA63EC" w14:textId="77777777" w:rsidR="00E605B4" w:rsidRDefault="00E605B4">
      <w:pPr>
        <w:pStyle w:val="a3"/>
        <w:jc w:val="center"/>
        <w:rPr>
          <w:rFonts w:hint="eastAsia"/>
          <w:sz w:val="28"/>
        </w:rPr>
      </w:pPr>
    </w:p>
    <w:p w14:paraId="79C830F8" w14:textId="77777777" w:rsidR="00E605B4" w:rsidRDefault="00E605B4">
      <w:pPr>
        <w:pStyle w:val="a3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日本</w:t>
      </w:r>
      <w:r w:rsidR="00C97BC8">
        <w:rPr>
          <w:rFonts w:hint="eastAsia"/>
          <w:sz w:val="24"/>
        </w:rPr>
        <w:t>生体医工</w:t>
      </w:r>
      <w:r>
        <w:rPr>
          <w:rFonts w:hint="eastAsia"/>
          <w:sz w:val="24"/>
        </w:rPr>
        <w:t>学会・日本</w:t>
      </w:r>
      <w:r w:rsidR="00CD6002">
        <w:rPr>
          <w:rFonts w:hint="eastAsia"/>
          <w:sz w:val="24"/>
        </w:rPr>
        <w:t>医療機器</w:t>
      </w:r>
      <w:r>
        <w:rPr>
          <w:rFonts w:hint="eastAsia"/>
          <w:sz w:val="24"/>
        </w:rPr>
        <w:t>学会</w:t>
      </w:r>
    </w:p>
    <w:p w14:paraId="100B8AF0" w14:textId="77777777" w:rsidR="00E605B4" w:rsidRDefault="00E605B4">
      <w:pPr>
        <w:pStyle w:val="a3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臨床ＭＥ専門認定士合同認定委員会　殿</w:t>
      </w:r>
    </w:p>
    <w:p w14:paraId="25DDE1F2" w14:textId="77777777" w:rsidR="00E605B4" w:rsidRDefault="00E605B4">
      <w:pPr>
        <w:pStyle w:val="a3"/>
        <w:rPr>
          <w:rFonts w:hint="eastAsia"/>
          <w:sz w:val="24"/>
        </w:rPr>
      </w:pPr>
    </w:p>
    <w:p w14:paraId="4C31C2B3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臨床ＭＥ専門認定士</w:t>
      </w:r>
      <w:r w:rsidR="00DC1D97">
        <w:rPr>
          <w:rFonts w:hint="eastAsia"/>
          <w:sz w:val="24"/>
        </w:rPr>
        <w:t>の</w:t>
      </w:r>
      <w:r>
        <w:rPr>
          <w:rFonts w:hint="eastAsia"/>
          <w:sz w:val="24"/>
        </w:rPr>
        <w:t>登録</w:t>
      </w:r>
      <w:r w:rsidR="00DC1D97">
        <w:rPr>
          <w:rFonts w:hint="eastAsia"/>
          <w:sz w:val="24"/>
        </w:rPr>
        <w:t>更新を</w:t>
      </w:r>
      <w:r>
        <w:rPr>
          <w:rFonts w:hint="eastAsia"/>
          <w:sz w:val="24"/>
        </w:rPr>
        <w:t>申請します。</w:t>
      </w:r>
    </w:p>
    <w:p w14:paraId="2C07394D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14:paraId="2C2E0482" w14:textId="77777777" w:rsidR="00E605B4" w:rsidRDefault="00E605B4">
      <w:pPr>
        <w:pStyle w:val="a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　請　者</w:t>
      </w:r>
    </w:p>
    <w:p w14:paraId="7C6FB847" w14:textId="77777777" w:rsidR="00E605B4" w:rsidRDefault="00E605B4">
      <w:pPr>
        <w:pStyle w:val="a3"/>
        <w:rPr>
          <w:rFonts w:hint="eastAsia"/>
          <w:b/>
          <w:sz w:val="16"/>
        </w:rPr>
      </w:pPr>
      <w:r>
        <w:rPr>
          <w:rFonts w:hint="eastAsia"/>
          <w:b/>
          <w:sz w:val="16"/>
        </w:rPr>
        <w:t>フ リ ガ ナ</w:t>
      </w:r>
    </w:p>
    <w:p w14:paraId="64FD7FD1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名　　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㊞</w:t>
      </w:r>
      <w:r w:rsidR="008A7DAE">
        <w:rPr>
          <w:rFonts w:hint="eastAsia"/>
          <w:sz w:val="24"/>
        </w:rPr>
        <w:t xml:space="preserve">　　</w:t>
      </w:r>
    </w:p>
    <w:p w14:paraId="6C1D50DC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性　　別</w:t>
      </w:r>
      <w:r>
        <w:rPr>
          <w:rFonts w:hint="eastAsia"/>
          <w:sz w:val="24"/>
        </w:rPr>
        <w:t>：　男 ・ 女（ ○印を付けて下さい）</w:t>
      </w:r>
      <w:r w:rsidR="008A7DAE">
        <w:rPr>
          <w:rFonts w:hint="eastAsia"/>
          <w:sz w:val="24"/>
        </w:rPr>
        <w:t xml:space="preserve">　</w:t>
      </w:r>
    </w:p>
    <w:p w14:paraId="3BB40341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生年月日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>１９　　年　　月　　日</w:t>
      </w:r>
    </w:p>
    <w:p w14:paraId="03EDADDB" w14:textId="77777777" w:rsidR="00DC1D97" w:rsidRDefault="00DC1D97">
      <w:pPr>
        <w:pStyle w:val="a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登録番号：</w:t>
      </w:r>
      <w:r w:rsidRPr="00DC1D97">
        <w:rPr>
          <w:rFonts w:hint="eastAsia"/>
          <w:b/>
          <w:sz w:val="24"/>
          <w:u w:val="single"/>
        </w:rPr>
        <w:t xml:space="preserve">　　　　　　　　　　　</w:t>
      </w:r>
    </w:p>
    <w:p w14:paraId="50336AD9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自宅住所</w:t>
      </w:r>
      <w:r>
        <w:rPr>
          <w:rFonts w:hint="eastAsia"/>
          <w:sz w:val="24"/>
        </w:rPr>
        <w:t xml:space="preserve">：〒　　-　　　</w:t>
      </w:r>
    </w:p>
    <w:p w14:paraId="5F96DAD3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 xml:space="preserve">　　</w:t>
      </w:r>
    </w:p>
    <w:p w14:paraId="3955C23F" w14:textId="77777777" w:rsidR="00E605B4" w:rsidRDefault="00E605B4">
      <w:pPr>
        <w:pStyle w:val="a3"/>
        <w:spacing w:line="400" w:lineRule="exact"/>
        <w:rPr>
          <w:rFonts w:hint="eastAsia"/>
          <w:sz w:val="24"/>
        </w:rPr>
      </w:pPr>
    </w:p>
    <w:p w14:paraId="2A09AC73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所属機関名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0298F25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部　局　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65655056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住　　　所</w:t>
      </w:r>
      <w:r>
        <w:rPr>
          <w:rFonts w:hint="eastAsia"/>
          <w:sz w:val="24"/>
        </w:rPr>
        <w:t xml:space="preserve">：〒　　-　　　</w:t>
      </w:r>
    </w:p>
    <w:p w14:paraId="7AC7E189" w14:textId="77777777" w:rsidR="00E605B4" w:rsidRDefault="00E605B4">
      <w:pPr>
        <w:pStyle w:val="a3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61242CFE" w14:textId="77777777" w:rsidR="00E605B4" w:rsidRDefault="00E605B4">
      <w:pPr>
        <w:pStyle w:val="a3"/>
        <w:spacing w:line="400" w:lineRule="exact"/>
        <w:rPr>
          <w:rFonts w:hint="eastAsia"/>
          <w:sz w:val="24"/>
        </w:rPr>
      </w:pPr>
    </w:p>
    <w:p w14:paraId="43DEFF97" w14:textId="77777777" w:rsidR="00EA01DC" w:rsidRPr="00EA01DC" w:rsidRDefault="008E51EB" w:rsidP="008E51EB">
      <w:pPr>
        <w:pStyle w:val="a3"/>
        <w:jc w:val="center"/>
        <w:rPr>
          <w:rFonts w:hint="eastAsia"/>
        </w:rPr>
      </w:pPr>
      <w:r w:rsidRPr="00EA01DC">
        <w:rPr>
          <w:rFonts w:hint="eastAsia"/>
        </w:rPr>
        <w:t xml:space="preserve"> </w:t>
      </w:r>
    </w:p>
    <w:sectPr w:rsidR="00EA01DC" w:rsidRPr="00EA01DC" w:rsidSect="00F8342C">
      <w:pgSz w:w="11906" w:h="16838" w:code="9"/>
      <w:pgMar w:top="1418" w:right="2138" w:bottom="1418" w:left="2132" w:header="851" w:footer="992" w:gutter="0"/>
      <w:cols w:space="425"/>
      <w:docGrid w:type="lines" w:linePitch="286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88FC" w14:textId="77777777" w:rsidR="00E04124" w:rsidRDefault="00E04124" w:rsidP="008E51EB">
      <w:r>
        <w:separator/>
      </w:r>
    </w:p>
  </w:endnote>
  <w:endnote w:type="continuationSeparator" w:id="0">
    <w:p w14:paraId="2CCE0999" w14:textId="77777777" w:rsidR="00E04124" w:rsidRDefault="00E04124" w:rsidP="008E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E685B" w14:textId="77777777" w:rsidR="00E04124" w:rsidRDefault="00E04124" w:rsidP="008E51EB">
      <w:r>
        <w:separator/>
      </w:r>
    </w:p>
  </w:footnote>
  <w:footnote w:type="continuationSeparator" w:id="0">
    <w:p w14:paraId="02D60FE9" w14:textId="77777777" w:rsidR="00E04124" w:rsidRDefault="00E04124" w:rsidP="008E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081"/>
    <w:rsid w:val="000553DA"/>
    <w:rsid w:val="00221B5A"/>
    <w:rsid w:val="00594081"/>
    <w:rsid w:val="00800F95"/>
    <w:rsid w:val="008A7DAE"/>
    <w:rsid w:val="008E51EB"/>
    <w:rsid w:val="009F57D3"/>
    <w:rsid w:val="00AC47F3"/>
    <w:rsid w:val="00B4524F"/>
    <w:rsid w:val="00BB7598"/>
    <w:rsid w:val="00C71142"/>
    <w:rsid w:val="00C97BC8"/>
    <w:rsid w:val="00CD6002"/>
    <w:rsid w:val="00DC1D97"/>
    <w:rsid w:val="00E04124"/>
    <w:rsid w:val="00E605B4"/>
    <w:rsid w:val="00EA01DC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36C6A"/>
  <w15:chartTrackingRefBased/>
  <w15:docId w15:val="{A2CE3C1F-148F-423B-9EED-697B3F24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</w:rPr>
  </w:style>
  <w:style w:type="paragraph" w:styleId="a5">
    <w:name w:val="Balloon Text"/>
    <w:basedOn w:val="a"/>
    <w:semiHidden/>
    <w:rsid w:val="00B4524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A0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E5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E51EB"/>
    <w:rPr>
      <w:kern w:val="2"/>
      <w:sz w:val="21"/>
    </w:rPr>
  </w:style>
  <w:style w:type="paragraph" w:styleId="a9">
    <w:name w:val="footer"/>
    <w:basedOn w:val="a"/>
    <w:link w:val="aa"/>
    <w:rsid w:val="008E5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E51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臨床ＭＥ専門認定士制度の趣旨</vt:lpstr>
      <vt:lpstr>臨床ＭＥ専門認定士制度の趣旨</vt:lpstr>
    </vt:vector>
  </TitlesOfParts>
  <Company>共立女子大学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臨床ＭＥ専門認定士制度の趣旨</dc:title>
  <dc:subject/>
  <dc:creator>小野　晶子</dc:creator>
  <cp:keywords/>
  <dc:description/>
  <cp:lastModifiedBy>CDRセンター 日本</cp:lastModifiedBy>
  <cp:revision>2</cp:revision>
  <cp:lastPrinted>2008-10-06T02:49:00Z</cp:lastPrinted>
  <dcterms:created xsi:type="dcterms:W3CDTF">2021-04-07T08:05:00Z</dcterms:created>
  <dcterms:modified xsi:type="dcterms:W3CDTF">2021-04-07T08:05:00Z</dcterms:modified>
</cp:coreProperties>
</file>